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87" w:rsidRDefault="00B40C87" w:rsidP="00B40C8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САДОВОДЧЕСКОЕ НЕКОММЕРЧЕСКОЕ ТОВАРИЩЕСТВО "КУДЕСНА"</w:t>
      </w:r>
    </w:p>
    <w:p w:rsidR="00B40C87" w:rsidRDefault="00B40C87" w:rsidP="00B40C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142921, Московская обл, рп. Серебряные Пруды, д. Кораблёвка</w:t>
      </w:r>
    </w:p>
    <w:p w:rsidR="00B40C87" w:rsidRDefault="00B40C87" w:rsidP="00B40C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1115019004055</w:t>
      </w:r>
    </w:p>
    <w:p w:rsidR="00B40C87" w:rsidRDefault="00B40C87" w:rsidP="00B40C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5076009027</w:t>
      </w:r>
    </w:p>
    <w:p w:rsidR="00B40C87" w:rsidRDefault="00B40C87" w:rsidP="00B40C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C87" w:rsidRDefault="00B40C87" w:rsidP="00B40C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БЮЛЛЕТЕНЬ </w:t>
      </w:r>
    </w:p>
    <w:p w:rsidR="00B40C87" w:rsidRDefault="00B40C87" w:rsidP="00B40C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голосования участника общего собрания членов СНТ «Кудесна» </w:t>
      </w:r>
    </w:p>
    <w:p w:rsidR="00B40C87" w:rsidRDefault="00B40C87" w:rsidP="00B40C87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очной форме 03.02.2024г.</w:t>
      </w:r>
    </w:p>
    <w:p w:rsidR="00B40C87" w:rsidRDefault="00B40C87" w:rsidP="00B40C8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40C87" w:rsidRDefault="00B40C87" w:rsidP="00B40C8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собственника ЗУ:____________________________________________________________</w:t>
      </w:r>
    </w:p>
    <w:p w:rsidR="00B40C87" w:rsidRDefault="00B40C87" w:rsidP="00B40C8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представителя по доверенности): _______________________________________________</w:t>
      </w:r>
    </w:p>
    <w:p w:rsidR="00B40C87" w:rsidRDefault="00B40C87" w:rsidP="00B40C8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участка:_______________________________</w:t>
      </w:r>
    </w:p>
    <w:p w:rsidR="00B40C87" w:rsidRDefault="00B40C87" w:rsidP="00B40C87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Лица, ведущие садоводство без участия в Товариществе, голосуют только по вопросам №3 и №5 бюллетеня.</w:t>
      </w:r>
    </w:p>
    <w:p w:rsidR="00B40C87" w:rsidRDefault="00B40C87" w:rsidP="00B40C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отчет Правления СНТ о финансово-экономической деятельности за 2022 г.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против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воздержался</w:t>
            </w:r>
          </w:p>
        </w:tc>
      </w:tr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B40C87" w:rsidRDefault="00B40C87" w:rsidP="00B40C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Утвердить приходно-расходную сметы СНТ «Кудесна» на 2023 г.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против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воздержался</w:t>
            </w:r>
          </w:p>
        </w:tc>
      </w:tr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B40C87" w:rsidRDefault="00B40C87" w:rsidP="00B40C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Утвердить финансово-экономического обоснования размера взносов (платы лиц, ведущих садоводство без участия в Товариществе) СНТ «Кудесна» на 2023 г.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против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воздержался</w:t>
            </w:r>
          </w:p>
        </w:tc>
      </w:tr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B40C87" w:rsidRDefault="00B40C87" w:rsidP="00B40C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Утвердить приходно-расходные сметы СНТ «Кудесна» на 2021-2022 годы.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против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воздержался</w:t>
            </w:r>
          </w:p>
        </w:tc>
      </w:tr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B40C87" w:rsidRDefault="00B40C87" w:rsidP="00B40C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Утвердить финансово-экономические обоснования размеров взносов (платы лиц, ведущих садоводство без участия в Товариществе) СНТ «Кудесна» на 2021-2022 г.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против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воздержался</w:t>
            </w:r>
          </w:p>
        </w:tc>
      </w:tr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B40C87" w:rsidRDefault="00B40C87" w:rsidP="00B40C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Избрать в члены Правления СНТ «Кудесна» Анисимову Н.В.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против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воздержался</w:t>
            </w:r>
          </w:p>
        </w:tc>
      </w:tr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B40C87" w:rsidRDefault="00B40C87" w:rsidP="00B4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Избрать в члены Правления СНТ «Кудесна» Захарову Е.А.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против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воздержался</w:t>
            </w:r>
          </w:p>
        </w:tc>
      </w:tr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B40C87" w:rsidRDefault="00B40C87" w:rsidP="00B4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Избрать в члены Правления СНТ «Кудесна» Кузнецову А.В.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0C87" w:rsidTr="00B40C8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против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воздержался</w:t>
            </w:r>
          </w:p>
        </w:tc>
      </w:tr>
      <w:tr w:rsidR="00B40C87" w:rsidTr="00B40C8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B40C87" w:rsidRDefault="00B40C87" w:rsidP="00B4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Избрать в члены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Правления СНТ «Кудесна» Маркееву Т.С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0C87" w:rsidTr="003D6DA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 w:rsidP="003D6DA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 w:rsidP="003D6DA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против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 w:rsidP="003D6DA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воздержался</w:t>
            </w:r>
          </w:p>
        </w:tc>
      </w:tr>
      <w:tr w:rsidR="00B40C87" w:rsidTr="003D6DA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 w:rsidP="003D6DA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 w:rsidP="003D6DA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 w:rsidP="003D6DA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B40C87" w:rsidRDefault="00B40C87" w:rsidP="00B4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Избрать в члены Правл</w:t>
      </w:r>
      <w:r>
        <w:rPr>
          <w:rFonts w:ascii="Times New Roman" w:hAnsi="Times New Roman" w:cs="Times New Roman"/>
          <w:iCs/>
          <w:sz w:val="24"/>
          <w:szCs w:val="24"/>
        </w:rPr>
        <w:t>ения СНТ «Кудесна» Романову Н.М.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против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воздержался</w:t>
            </w:r>
          </w:p>
        </w:tc>
      </w:tr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B40C87" w:rsidRDefault="00B40C87" w:rsidP="00B4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Избрать в члены Правления СНТ «Кудесна» Чуркина Ю.Ю.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против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воздержался</w:t>
            </w:r>
          </w:p>
        </w:tc>
      </w:tr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B40C87" w:rsidRDefault="00B40C87" w:rsidP="00B4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40C87" w:rsidRDefault="00B40C87" w:rsidP="00B4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Избрать в члены Правления СНТ «Кудесна» Якунина Ю.В.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против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воздержался</w:t>
            </w:r>
          </w:p>
        </w:tc>
      </w:tr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B40C87" w:rsidRDefault="00B40C87" w:rsidP="00B4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157099120"/>
    </w:p>
    <w:p w:rsidR="00B40C87" w:rsidRDefault="00B40C87" w:rsidP="00B4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7.Избрание председате</w:t>
      </w:r>
      <w:r>
        <w:rPr>
          <w:rFonts w:ascii="Times New Roman" w:hAnsi="Times New Roman" w:cs="Times New Roman"/>
          <w:iCs/>
          <w:sz w:val="24"/>
          <w:szCs w:val="24"/>
        </w:rPr>
        <w:t>лем СНТ «Кудесна»</w:t>
      </w:r>
    </w:p>
    <w:bookmarkEnd w:id="0"/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40C87" w:rsidTr="00901D10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B40C87" w:rsidRDefault="00B40C87" w:rsidP="00B4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0C87" w:rsidRDefault="00B40C87" w:rsidP="00B4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8 .Избрать в ревизоры (ревизионную комиссию) СНТ «Кудесна» </w:t>
      </w:r>
      <w:bookmarkStart w:id="2" w:name="_Hlk157172140"/>
      <w:r>
        <w:rPr>
          <w:rFonts w:ascii="Times New Roman" w:hAnsi="Times New Roman" w:cs="Times New Roman"/>
          <w:iCs/>
          <w:sz w:val="24"/>
          <w:szCs w:val="24"/>
        </w:rPr>
        <w:t>Лагутину Т.А.</w:t>
      </w:r>
      <w:bookmarkEnd w:id="2"/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против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воздержался</w:t>
            </w:r>
          </w:p>
        </w:tc>
      </w:tr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B40C87" w:rsidRDefault="00B40C87" w:rsidP="00B4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3" w:name="_Hlk157095901"/>
      <w:r>
        <w:rPr>
          <w:rFonts w:ascii="Times New Roman" w:hAnsi="Times New Roman" w:cs="Times New Roman"/>
          <w:iCs/>
          <w:sz w:val="24"/>
          <w:szCs w:val="24"/>
        </w:rPr>
        <w:t>Избрать в ревизоры (ревизионную комиссию) СНТ «Кудесна» Ларионову Е.А.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против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воздержался</w:t>
            </w:r>
          </w:p>
        </w:tc>
      </w:tr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B40C87" w:rsidRDefault="00B40C87" w:rsidP="00B4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Избрать в ревизоры (ревизионную коми</w:t>
      </w:r>
      <w:r>
        <w:rPr>
          <w:rFonts w:ascii="Times New Roman" w:hAnsi="Times New Roman" w:cs="Times New Roman"/>
          <w:iCs/>
          <w:sz w:val="24"/>
          <w:szCs w:val="24"/>
        </w:rPr>
        <w:t>ссию) СНТ «Кудесна» Рецус Н.В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против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воздержался</w:t>
            </w:r>
          </w:p>
        </w:tc>
      </w:tr>
      <w:tr w:rsidR="00B40C87" w:rsidTr="00B40C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7" w:rsidRDefault="00B40C8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B40C87" w:rsidRDefault="00B40C87" w:rsidP="00B4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0C87" w:rsidRDefault="00B40C87" w:rsidP="00B4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0C87" w:rsidRDefault="00B40C87" w:rsidP="00B40C87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B40C87" w:rsidRDefault="00B40C87" w:rsidP="00B40C87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B40C87" w:rsidRDefault="00B40C87" w:rsidP="00B40C8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Подпись_________________ Расшифровка подписи_________________________________</w:t>
      </w:r>
    </w:p>
    <w:p w:rsidR="00B40C87" w:rsidRDefault="00B40C87" w:rsidP="00B40C87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B40C87" w:rsidRDefault="00B40C87" w:rsidP="00B40C8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Дата______________</w:t>
      </w:r>
    </w:p>
    <w:p w:rsidR="00B40C87" w:rsidRDefault="00B40C87" w:rsidP="00B40C87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B40C87" w:rsidRDefault="00B40C87" w:rsidP="00B40C87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B40C87" w:rsidRDefault="00B40C87" w:rsidP="00B40C8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Бюллетень учтен при подсчете результатов голосования</w:t>
      </w:r>
    </w:p>
    <w:p w:rsidR="00B40C87" w:rsidRDefault="00B40C87" w:rsidP="00B40C87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B40C87" w:rsidRDefault="00B40C87" w:rsidP="00B40C8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«_____» ___________ 2024 г.</w:t>
      </w:r>
    </w:p>
    <w:p w:rsidR="00B40C87" w:rsidRDefault="00B40C87" w:rsidP="00B40C87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B40C87" w:rsidRDefault="00B40C87" w:rsidP="00B40C8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______________/_________________/</w:t>
      </w:r>
    </w:p>
    <w:p w:rsidR="00B40C87" w:rsidRDefault="00B40C87" w:rsidP="00B40C87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B40C87" w:rsidRDefault="00B40C87" w:rsidP="00B40C87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645838" w:rsidRDefault="00645838"/>
    <w:sectPr w:rsidR="0064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3610"/>
    <w:multiLevelType w:val="hybridMultilevel"/>
    <w:tmpl w:val="F04C241E"/>
    <w:lvl w:ilvl="0" w:tplc="DAC68AB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9D"/>
    <w:rsid w:val="00371D9D"/>
    <w:rsid w:val="00645838"/>
    <w:rsid w:val="00B4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CCE3"/>
  <w15:chartTrackingRefBased/>
  <w15:docId w15:val="{2FE69746-2FF0-4AE6-BA94-C1CD723B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C8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40C87"/>
    <w:pPr>
      <w:ind w:left="720"/>
      <w:contextualSpacing/>
    </w:pPr>
  </w:style>
  <w:style w:type="table" w:styleId="a5">
    <w:name w:val="Table Grid"/>
    <w:basedOn w:val="a1"/>
    <w:uiPriority w:val="59"/>
    <w:rsid w:val="00B40C8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Кудесна</dc:creator>
  <cp:keywords/>
  <dc:description/>
  <cp:lastModifiedBy>Кудесна</cp:lastModifiedBy>
  <cp:revision>3</cp:revision>
  <dcterms:created xsi:type="dcterms:W3CDTF">2024-01-26T19:12:00Z</dcterms:created>
  <dcterms:modified xsi:type="dcterms:W3CDTF">2024-01-26T19:21:00Z</dcterms:modified>
</cp:coreProperties>
</file>