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4296" w14:textId="2E3B0A08" w:rsidR="00D82DB3" w:rsidRPr="00A120AB" w:rsidRDefault="00D82DB3" w:rsidP="00D82D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1E72A8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D82DB3">
        <w:rPr>
          <w:sz w:val="24"/>
          <w:szCs w:val="24"/>
        </w:rPr>
        <w:t>Приложение № 3</w:t>
      </w:r>
      <w:r w:rsidRPr="00D82DB3">
        <w:rPr>
          <w:rFonts w:ascii="Calibri" w:hAnsi="Calibri" w:cs="Calibri"/>
          <w:sz w:val="24"/>
          <w:szCs w:val="24"/>
        </w:rPr>
        <w:t xml:space="preserve">                        </w:t>
      </w:r>
    </w:p>
    <w:p w14:paraId="0C520EB5" w14:textId="29FCAC6D" w:rsidR="00587C5F" w:rsidRPr="00D82DB3" w:rsidRDefault="00587C5F" w:rsidP="00D82DB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Финансово-экономическое обоснование размера членских и целевых взносов на 20</w:t>
      </w:r>
      <w:r w:rsidRPr="00587C5F">
        <w:rPr>
          <w:rFonts w:ascii="Calibri" w:hAnsi="Calibri" w:cs="Calibri"/>
          <w:b/>
          <w:bCs/>
          <w:sz w:val="24"/>
          <w:szCs w:val="24"/>
        </w:rPr>
        <w:t>2</w:t>
      </w:r>
      <w:r w:rsidR="005613BF" w:rsidRPr="005613BF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-202</w:t>
      </w:r>
      <w:r w:rsidR="005613BF" w:rsidRPr="005613BF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22"/>
        <w:gridCol w:w="5953"/>
        <w:gridCol w:w="1843"/>
      </w:tblGrid>
      <w:tr w:rsidR="00587C5F" w14:paraId="0F276DE1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0AFEF6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№</w:t>
            </w:r>
          </w:p>
          <w:p w14:paraId="17E3E89B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F2F7E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ADBC8D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587C5F" w14:paraId="06FA4A3F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AEFF7E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8C6BCD" w14:textId="3FCBFFA4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Организация работы председателя, выплата вознаграждения председателю предусмотрена ежемесячно на основании решения общего собрания в размере 15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000 </w:t>
            </w:r>
            <w:r>
              <w:rPr>
                <w:rFonts w:ascii="Calibri" w:hAnsi="Calibri" w:cs="Calibri"/>
                <w:sz w:val="24"/>
                <w:szCs w:val="24"/>
              </w:rPr>
              <w:t>рублей. Размер вознаграждения в 20</w:t>
            </w:r>
            <w:r w:rsidR="009F3835" w:rsidRP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году включая все расходы на уплату страховых взносов ОСС травматизм 0.2%, </w:t>
            </w:r>
          </w:p>
          <w:p w14:paraId="50106805" w14:textId="77777777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ОСС 2,9%, ФФОМС 5,1%,  ПФ 22%  15000х12 + 15000х12 х30,2% = 180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000+ 54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 = 234 360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36BC6" w14:textId="79C940E0" w:rsidR="00587C5F" w:rsidRPr="0002668D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234</w:t>
            </w:r>
            <w:r w:rsidR="0002668D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360</w:t>
            </w:r>
            <w:r w:rsidR="0002668D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5A0205E7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FF1905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6FAF41" w14:textId="7A3E1172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Организация работы сторожа – рассмотреть на общем собрании 1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000 </w:t>
            </w:r>
            <w:r>
              <w:rPr>
                <w:rFonts w:ascii="Calibri" w:hAnsi="Calibri" w:cs="Calibri"/>
                <w:sz w:val="24"/>
                <w:szCs w:val="24"/>
              </w:rPr>
              <w:t>рублей в месяц + страховые взносы 1</w:t>
            </w:r>
            <w:r w:rsidR="00F30469">
              <w:rPr>
                <w:rFonts w:ascii="Calibri" w:hAnsi="Calibri" w:cs="Calibri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000+ 30,2% 1</w:t>
            </w:r>
            <w:r w:rsidR="00F30469">
              <w:rPr>
                <w:rFonts w:ascii="Calibri" w:hAnsi="Calibri" w:cs="Calibri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000+ 4</w:t>
            </w:r>
            <w:r w:rsidR="00F30469">
              <w:rPr>
                <w:rFonts w:ascii="Calibri" w:hAnsi="Calibri" w:cs="Calibri"/>
                <w:sz w:val="24"/>
                <w:szCs w:val="24"/>
              </w:rPr>
              <w:t>7</w:t>
            </w:r>
            <w:r w:rsidR="00F30469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="00F30469">
              <w:rPr>
                <w:rFonts w:ascii="Calibri" w:hAnsi="Calibri" w:cs="Calibri"/>
                <w:sz w:val="24"/>
                <w:szCs w:val="24"/>
              </w:rPr>
              <w:t xml:space="preserve">112 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= </w:t>
            </w:r>
            <w:r w:rsidR="00F30469">
              <w:rPr>
                <w:rFonts w:ascii="Calibri" w:hAnsi="Calibri" w:cs="Calibri"/>
                <w:sz w:val="24"/>
                <w:szCs w:val="24"/>
              </w:rPr>
              <w:t>203 112,00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333AB" w14:textId="42A6D45E" w:rsidR="00587C5F" w:rsidRPr="0002668D" w:rsidRDefault="00F527F6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203</w:t>
            </w:r>
            <w:r w:rsidR="0002668D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112</w:t>
            </w:r>
            <w:r w:rsidR="0002668D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4991980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96682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E38CE" w14:textId="580B802A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Организация работы бухгалтера – Договор на бухгалтерское обслуживание с ИП Хак</w:t>
            </w:r>
            <w:r w:rsidR="009F3835"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Calibri" w:hAnsi="Calibri" w:cs="Calibri"/>
                <w:sz w:val="24"/>
                <w:szCs w:val="24"/>
              </w:rPr>
              <w:t>мова и партнеры 1</w:t>
            </w:r>
            <w:r w:rsidR="00F30469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000 </w:t>
            </w:r>
            <w:r>
              <w:rPr>
                <w:rFonts w:ascii="Calibri" w:hAnsi="Calibri" w:cs="Calibri"/>
                <w:sz w:val="24"/>
                <w:szCs w:val="24"/>
              </w:rPr>
              <w:t>в месяц    1</w:t>
            </w:r>
            <w:r w:rsidR="00F30469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sz w:val="24"/>
                <w:szCs w:val="24"/>
              </w:rPr>
              <w:t>х12 = 1</w:t>
            </w:r>
            <w:r w:rsidR="005016C0">
              <w:rPr>
                <w:rFonts w:ascii="Calibri" w:hAnsi="Calibri" w:cs="Calibri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61DC9" w14:textId="715CA040" w:rsidR="00587C5F" w:rsidRPr="0002668D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F30469">
              <w:rPr>
                <w:rFonts w:ascii="Calibri" w:hAnsi="Calibri" w:cs="Calibri"/>
                <w:sz w:val="24"/>
                <w:szCs w:val="24"/>
              </w:rPr>
              <w:t>56</w:t>
            </w:r>
            <w:r w:rsidR="0002668D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02668D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2EDABC67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28050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815E3F" w14:textId="2C0670C8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Земельный налог Кадастровая стоимость земель общего пользования 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698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737,42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Ставка налога на землю 0,3% </w:t>
            </w:r>
            <w:r w:rsidR="000E37C4">
              <w:rPr>
                <w:rFonts w:ascii="Calibri" w:hAnsi="Calibri" w:cs="Calibri"/>
                <w:sz w:val="24"/>
                <w:szCs w:val="24"/>
              </w:rPr>
              <w:t xml:space="preserve">+ территория Правления </w:t>
            </w:r>
            <w:r>
              <w:rPr>
                <w:rFonts w:ascii="Calibri" w:hAnsi="Calibri" w:cs="Calibri"/>
                <w:sz w:val="24"/>
                <w:szCs w:val="24"/>
              </w:rPr>
              <w:t>Итого: 2</w:t>
            </w:r>
            <w:r w:rsidR="000E37C4">
              <w:rPr>
                <w:rFonts w:ascii="Calibri" w:hAnsi="Calibri" w:cs="Calibri"/>
                <w:sz w:val="24"/>
                <w:szCs w:val="24"/>
              </w:rPr>
              <w:t>7552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960FE" w14:textId="2761465D" w:rsidR="00587C5F" w:rsidRPr="0002668D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 w:rsidR="00324308">
              <w:rPr>
                <w:rFonts w:ascii="Calibri" w:hAnsi="Calibri" w:cs="Calibri"/>
                <w:sz w:val="24"/>
                <w:szCs w:val="24"/>
              </w:rPr>
              <w:t>67</w:t>
            </w:r>
            <w:r w:rsidR="00F527F6">
              <w:rPr>
                <w:rFonts w:ascii="Calibri" w:hAnsi="Calibri" w:cs="Calibri"/>
                <w:sz w:val="24"/>
                <w:szCs w:val="24"/>
                <w:lang w:val="en"/>
              </w:rPr>
              <w:t>52</w:t>
            </w:r>
            <w:r w:rsidR="0002668D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356B06D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7A83E0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21F4A7" w14:textId="648FA5B6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Расходы на банковские услуги. Заключен договор с банком на ведение расчетного счета: Ежемесячная плата 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00 рублей в месяц 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  <w:r w:rsidR="000E37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х12= 2</w:t>
            </w:r>
            <w:r w:rsidR="009F3835">
              <w:rPr>
                <w:rFonts w:ascii="Calibri" w:hAnsi="Calibri" w:cs="Calibri"/>
                <w:sz w:val="24"/>
                <w:szCs w:val="24"/>
              </w:rPr>
              <w:t>40</w:t>
            </w:r>
            <w:r>
              <w:rPr>
                <w:rFonts w:ascii="Calibri" w:hAnsi="Calibri" w:cs="Calibri"/>
                <w:sz w:val="24"/>
                <w:szCs w:val="24"/>
              </w:rPr>
              <w:t>00 Годовое обслуживание карты 2500. СМС оповещение 199 х</w:t>
            </w:r>
            <w:r w:rsidR="00061FC1">
              <w:rPr>
                <w:rFonts w:ascii="Calibri" w:hAnsi="Calibri" w:cs="Calibri"/>
                <w:sz w:val="24"/>
                <w:szCs w:val="24"/>
              </w:rPr>
              <w:t>12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= </w:t>
            </w:r>
            <w:r w:rsidR="00061FC1">
              <w:rPr>
                <w:rFonts w:ascii="Calibri" w:hAnsi="Calibri" w:cs="Calibri"/>
                <w:sz w:val="24"/>
                <w:szCs w:val="24"/>
              </w:rPr>
              <w:t xml:space="preserve">2388.00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Комиссия банка за платежи в 20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году составила 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3</w:t>
            </w:r>
            <w:r w:rsidR="00447A27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081.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3810F" w14:textId="1ACC5F06" w:rsidR="00587C5F" w:rsidRPr="003F5BDC" w:rsidRDefault="001E72A8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</w:t>
            </w:r>
            <w:r w:rsidR="003F5BDC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 w:rsidR="00587C5F"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5CD913A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289F9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A3F8D0" w14:textId="3F7A1D1C" w:rsidR="00587C5F" w:rsidRPr="00587C5F" w:rsidRDefault="00BD53CA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Концтовары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8D17DB" w14:textId="7DD4EAF8" w:rsidR="00587C5F" w:rsidRPr="003F5BDC" w:rsidRDefault="00BD53CA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5000,00</w:t>
            </w:r>
          </w:p>
        </w:tc>
      </w:tr>
      <w:tr w:rsidR="00587C5F" w14:paraId="640A7A5B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D411D7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BD179B" w14:textId="25E3E845" w:rsidR="00587C5F" w:rsidRPr="00F30469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Услуги мобильной связи Лимит 1000 рублей месяц.  За 20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году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F30469">
              <w:rPr>
                <w:rFonts w:ascii="Calibri" w:hAnsi="Calibri" w:cs="Calibri"/>
                <w:sz w:val="24"/>
                <w:szCs w:val="24"/>
              </w:rPr>
              <w:t>2 00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  <w:r w:rsidR="00F30469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3F7F7C" w14:textId="18D323AD" w:rsidR="00587C5F" w:rsidRPr="003F5BDC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12000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623F9FA8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04EBC0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4CD70" w14:textId="19646480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E031B">
              <w:rPr>
                <w:rFonts w:ascii="Calibri" w:hAnsi="Calibri" w:cs="Calibri"/>
                <w:sz w:val="24"/>
                <w:szCs w:val="24"/>
              </w:rPr>
              <w:t>Р</w:t>
            </w:r>
            <w:r>
              <w:rPr>
                <w:rFonts w:ascii="Calibri" w:hAnsi="Calibri" w:cs="Calibri"/>
                <w:sz w:val="24"/>
                <w:szCs w:val="24"/>
              </w:rPr>
              <w:t>асходы на бензин за 20</w:t>
            </w:r>
            <w:r w:rsidR="00A81E2F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год 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2</w:t>
            </w:r>
            <w:r w:rsidR="00061FC1">
              <w:rPr>
                <w:rFonts w:ascii="Calibri" w:hAnsi="Calibri" w:cs="Calibri"/>
                <w:sz w:val="24"/>
                <w:szCs w:val="24"/>
              </w:rPr>
              <w:t>0678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.</w:t>
            </w:r>
            <w:r w:rsidR="00061FC1"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DA0D5D" w14:textId="27409AE4" w:rsidR="00587C5F" w:rsidRPr="003F5BDC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3F5BDC">
              <w:rPr>
                <w:rFonts w:ascii="Calibri" w:hAnsi="Calibri" w:cs="Calibri"/>
                <w:sz w:val="24"/>
                <w:szCs w:val="24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51D87AE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DCE3B9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18F511" w14:textId="19ABB7F4" w:rsidR="00587C5F" w:rsidRPr="00F527F6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Опашка территории 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раз</w:t>
            </w:r>
            <w:r w:rsidR="00061FC1">
              <w:rPr>
                <w:rFonts w:ascii="Calibri" w:hAnsi="Calibri" w:cs="Calibri"/>
                <w:sz w:val="24"/>
                <w:szCs w:val="24"/>
              </w:rPr>
              <w:t>а весной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r w:rsidR="009F3835">
              <w:rPr>
                <w:rFonts w:ascii="Calibri" w:hAnsi="Calibri" w:cs="Calibri"/>
                <w:sz w:val="24"/>
                <w:szCs w:val="24"/>
              </w:rPr>
              <w:t>о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сенью </w:t>
            </w:r>
            <w:r w:rsidR="00061FC1">
              <w:rPr>
                <w:rFonts w:ascii="Calibri" w:hAnsi="Calibri" w:cs="Calibri"/>
                <w:sz w:val="24"/>
                <w:szCs w:val="24"/>
              </w:rPr>
              <w:t xml:space="preserve">                  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12 000</w:t>
            </w: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6%= 12720</w:t>
            </w:r>
            <w:r w:rsidR="000E37C4" w:rsidRPr="000E37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E37C4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="000E37C4" w:rsidRPr="000E37C4">
              <w:rPr>
                <w:rFonts w:ascii="Calibri" w:hAnsi="Calibri" w:cs="Calibri"/>
                <w:sz w:val="24"/>
                <w:szCs w:val="24"/>
              </w:rPr>
              <w:t>2= 25440</w:t>
            </w:r>
            <w:r w:rsidR="00CA0F8F">
              <w:rPr>
                <w:rFonts w:ascii="Calibri" w:hAnsi="Calibri" w:cs="Calibri"/>
                <w:sz w:val="24"/>
                <w:szCs w:val="24"/>
              </w:rPr>
              <w:t>,00</w:t>
            </w:r>
            <w:r w:rsidR="000E37C4" w:rsidRPr="000E37C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покос травы на территории СНТ осуществляется 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раза в сезон; 1 покос 2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5</w:t>
            </w:r>
            <w:r w:rsidR="00F527F6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587C5F">
              <w:rPr>
                <w:rFonts w:ascii="Calibri" w:hAnsi="Calibri" w:cs="Calibri"/>
                <w:sz w:val="24"/>
                <w:szCs w:val="24"/>
              </w:rPr>
              <w:t>000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+6%</w:t>
            </w:r>
            <w:r w:rsidRPr="00587C5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=26500</w:t>
            </w:r>
            <w:r w:rsidR="00F527F6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="00F527F6" w:rsidRPr="00F527F6">
              <w:rPr>
                <w:rFonts w:ascii="Calibri" w:hAnsi="Calibri" w:cs="Calibri"/>
                <w:sz w:val="24"/>
                <w:szCs w:val="24"/>
              </w:rPr>
              <w:t>3=79500</w:t>
            </w:r>
            <w:r w:rsidR="00061FC1">
              <w:rPr>
                <w:rFonts w:ascii="Calibri" w:hAnsi="Calibri" w:cs="Calibri"/>
                <w:sz w:val="24"/>
                <w:szCs w:val="24"/>
              </w:rPr>
              <w:t>+ минерализованная полоса</w:t>
            </w:r>
            <w:r w:rsidR="00771F96">
              <w:rPr>
                <w:rFonts w:ascii="Calibri" w:hAnsi="Calibri" w:cs="Calibri"/>
                <w:sz w:val="24"/>
                <w:szCs w:val="24"/>
              </w:rPr>
              <w:t xml:space="preserve"> 1,5 метра ПП 1479 п. 67 вступил в силу с 01.01.2020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E643D" w14:textId="3233370D" w:rsidR="00F527F6" w:rsidRPr="000E37C4" w:rsidRDefault="000E37C4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  <w:r w:rsidR="00061FC1">
              <w:rPr>
                <w:rFonts w:ascii="Calibri" w:hAnsi="Calibri" w:cs="Calibri"/>
                <w:sz w:val="24"/>
                <w:szCs w:val="24"/>
              </w:rPr>
              <w:t>2</w:t>
            </w:r>
            <w:r w:rsidR="001E5368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="001E5368">
              <w:rPr>
                <w:rFonts w:ascii="Calibri" w:hAnsi="Calibri" w:cs="Calibri"/>
                <w:sz w:val="24"/>
                <w:szCs w:val="24"/>
              </w:rPr>
              <w:t>000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F527F6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587C5F" w14:paraId="2B936971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F01522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67A70C" w14:textId="3B8ABD01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Вывоз мусора</w:t>
            </w:r>
          </w:p>
          <w:p w14:paraId="7C804E33" w14:textId="26DB1DF0" w:rsidR="00587C5F" w:rsidRPr="00061FC1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 20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Договор с Каширским оператором </w:t>
            </w:r>
            <w:r w:rsidR="00CB41B3">
              <w:rPr>
                <w:rFonts w:ascii="Calibri" w:hAnsi="Calibri" w:cs="Calibri"/>
                <w:sz w:val="24"/>
                <w:szCs w:val="24"/>
              </w:rPr>
              <w:t>с 01 апреля</w:t>
            </w:r>
            <w:r w:rsidR="00061FC1">
              <w:rPr>
                <w:rFonts w:ascii="Calibri" w:hAnsi="Calibri" w:cs="Calibri"/>
                <w:sz w:val="24"/>
                <w:szCs w:val="24"/>
              </w:rPr>
              <w:t xml:space="preserve"> 2020</w:t>
            </w:r>
            <w:r w:rsidR="00CB41B3">
              <w:rPr>
                <w:rFonts w:ascii="Calibri" w:hAnsi="Calibri" w:cs="Calibri"/>
                <w:sz w:val="24"/>
                <w:szCs w:val="24"/>
              </w:rPr>
              <w:t xml:space="preserve"> по 31 ноября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20</w:t>
            </w:r>
            <w:r w:rsidR="00CB41B3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CB41B3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1 </w:t>
            </w:r>
            <w:r w:rsidR="00CB41B3">
              <w:rPr>
                <w:rFonts w:ascii="Calibri" w:hAnsi="Calibri" w:cs="Calibri"/>
                <w:sz w:val="24"/>
                <w:szCs w:val="24"/>
              </w:rPr>
              <w:t>455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="00CB41B3">
              <w:rPr>
                <w:rFonts w:ascii="Calibri" w:hAnsi="Calibri" w:cs="Calibri"/>
                <w:sz w:val="24"/>
                <w:szCs w:val="24"/>
              </w:rPr>
              <w:t xml:space="preserve">83 </w:t>
            </w:r>
            <w:r w:rsidR="00CE03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4E85F" w14:textId="7E819F1B" w:rsidR="00061FC1" w:rsidRPr="003F5BDC" w:rsidRDefault="003F5BDC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32000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3BD70EC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40E13A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0D4B5B" w14:textId="60620694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Расчистка от снега подъездной дороги, дорог в СНТ  Договор долевого участия – один час </w:t>
            </w:r>
            <w:r w:rsidR="009F3835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10C15E" w14:textId="49C61E4D" w:rsidR="00587C5F" w:rsidRPr="003F5BDC" w:rsidRDefault="00E12893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587C5F">
              <w:rPr>
                <w:rFonts w:ascii="Calibri" w:hAnsi="Calibri" w:cs="Calibri"/>
                <w:sz w:val="24"/>
                <w:szCs w:val="24"/>
                <w:lang w:val="en"/>
              </w:rPr>
              <w:t>0</w:t>
            </w:r>
            <w:r w:rsidR="003F5BDC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 w:rsidR="00587C5F"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0B890CFC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F147A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A175E6" w14:textId="1B0A218A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Расходы на организацию общего собрания</w:t>
            </w:r>
            <w:r w:rsidR="00CB41B3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334A968" w14:textId="6DCEA19C" w:rsidR="00587C5F" w:rsidRPr="00CB41B3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53E51A" w14:textId="6AD71953" w:rsidR="00587C5F" w:rsidRPr="003F5BDC" w:rsidRDefault="00A81E2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587C5F"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1AA8B007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3E0D0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4470F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Покупка компьютера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6C677" w14:textId="4DFD375D" w:rsidR="00587C5F" w:rsidRPr="003F5BDC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40</w:t>
            </w:r>
            <w:r w:rsidR="003F5BDC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2363A0C0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75CC7E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2D058" w14:textId="3B703F31" w:rsidR="00587C5F" w:rsidRP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Хозяйственные расходы</w:t>
            </w:r>
            <w:r w:rsidR="00CE031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(ремонт калиток, </w:t>
            </w:r>
            <w:r w:rsidR="00CB41B3">
              <w:rPr>
                <w:rFonts w:ascii="Calibri" w:hAnsi="Calibri" w:cs="Calibri"/>
                <w:sz w:val="24"/>
                <w:szCs w:val="24"/>
              </w:rPr>
              <w:t>замки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на калитки +ведра для колодцев + столбы для табличек с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>названием улиц</w:t>
            </w:r>
            <w:r w:rsidR="00CB41B3">
              <w:rPr>
                <w:rFonts w:ascii="Calibri" w:hAnsi="Calibri" w:cs="Calibri"/>
                <w:sz w:val="24"/>
                <w:szCs w:val="24"/>
              </w:rPr>
              <w:t>, краска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FA041" w14:textId="00A076A2" w:rsidR="00587C5F" w:rsidRPr="003F5BDC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lastRenderedPageBreak/>
              <w:t>10</w:t>
            </w:r>
            <w:r w:rsidR="003F5BDC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587C5F" w14:paraId="53ADD798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AB600" w14:textId="77777777" w:rsidR="00587C5F" w:rsidRDefault="00587C5F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15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C4E614" w14:textId="4113D6AB" w:rsidR="00587C5F" w:rsidRPr="00587C5F" w:rsidRDefault="001E5368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Договор с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Кораблевкой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B836E" w14:textId="164CFE8E" w:rsidR="00587C5F" w:rsidRPr="001E5368" w:rsidRDefault="001E5368" w:rsidP="00EB2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30 000,00</w:t>
            </w:r>
          </w:p>
        </w:tc>
      </w:tr>
      <w:tr w:rsidR="001E5368" w14:paraId="4FEB07A2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4CABE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16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52C3C6" w14:textId="61162CCA" w:rsidR="001E5368" w:rsidRPr="00587C5F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Расходы по организации работы с должниками (без услуг юриста) отправка досудебных претензий заказное письмо </w:t>
            </w:r>
            <w:r w:rsidR="00A120AB" w:rsidRPr="00A120AB">
              <w:rPr>
                <w:rFonts w:ascii="Calibri" w:hAnsi="Calibri" w:cs="Calibri"/>
                <w:sz w:val="24"/>
                <w:szCs w:val="24"/>
              </w:rPr>
              <w:t>340</w:t>
            </w:r>
            <w:r w:rsidR="00A120AB">
              <w:rPr>
                <w:rFonts w:ascii="Calibri" w:hAnsi="Calibri" w:cs="Calibri"/>
                <w:sz w:val="24"/>
                <w:szCs w:val="24"/>
              </w:rPr>
              <w:t>,61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рублей</w:t>
            </w:r>
            <w:r w:rsidR="002D2994">
              <w:rPr>
                <w:rFonts w:ascii="Calibri" w:hAnsi="Calibri" w:cs="Calibri"/>
                <w:sz w:val="24"/>
                <w:szCs w:val="24"/>
              </w:rPr>
              <w:t>х</w:t>
            </w:r>
            <w:r>
              <w:rPr>
                <w:rFonts w:ascii="Calibri" w:hAnsi="Calibri" w:cs="Calibri"/>
                <w:sz w:val="24"/>
                <w:szCs w:val="24"/>
              </w:rPr>
              <w:t>21</w:t>
            </w:r>
            <w:r w:rsidR="002D2994">
              <w:rPr>
                <w:rFonts w:ascii="Calibri" w:hAnsi="Calibri" w:cs="Calibri"/>
                <w:sz w:val="24"/>
                <w:szCs w:val="24"/>
              </w:rPr>
              <w:t>=7152</w:t>
            </w:r>
            <w:r w:rsidR="00324308">
              <w:rPr>
                <w:rFonts w:ascii="Calibri" w:hAnsi="Calibri" w:cs="Calibri"/>
                <w:sz w:val="24"/>
                <w:szCs w:val="24"/>
              </w:rPr>
              <w:t xml:space="preserve">,81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возврат писем </w:t>
            </w:r>
            <w:r w:rsidR="00324308">
              <w:rPr>
                <w:rFonts w:ascii="Calibri" w:hAnsi="Calibri" w:cs="Calibri"/>
                <w:sz w:val="24"/>
                <w:szCs w:val="24"/>
              </w:rPr>
              <w:t xml:space="preserve">135,60 х 10 =1356,00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госпошлина на подачу судебного приказа 1500 выписки ЕГРН </w:t>
            </w:r>
            <w:r w:rsidR="00324308">
              <w:rPr>
                <w:rFonts w:ascii="Calibri" w:hAnsi="Calibri" w:cs="Calibri"/>
                <w:sz w:val="24"/>
                <w:szCs w:val="24"/>
              </w:rPr>
              <w:t xml:space="preserve">  450х4 =1800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Всего </w:t>
            </w:r>
            <w:r w:rsidR="00324308">
              <w:rPr>
                <w:rFonts w:ascii="Calibri" w:hAnsi="Calibri" w:cs="Calibri"/>
                <w:sz w:val="24"/>
                <w:szCs w:val="24"/>
              </w:rPr>
              <w:t>–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1</w:t>
            </w:r>
            <w:r w:rsidR="00324308">
              <w:rPr>
                <w:rFonts w:ascii="Calibri" w:hAnsi="Calibri" w:cs="Calibri"/>
                <w:sz w:val="24"/>
                <w:szCs w:val="24"/>
              </w:rPr>
              <w:t>1808.81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2D5A38" w14:textId="005E9E17" w:rsidR="001E5368" w:rsidRPr="003F5BDC" w:rsidRDefault="00BD53CA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061FC1">
              <w:rPr>
                <w:rFonts w:ascii="Calibri" w:hAnsi="Calibri" w:cs="Calibri"/>
                <w:sz w:val="24"/>
                <w:szCs w:val="24"/>
              </w:rPr>
              <w:t>5</w:t>
            </w:r>
            <w:r w:rsidR="003F5BDC">
              <w:rPr>
                <w:rFonts w:ascii="Calibri" w:hAnsi="Calibri" w:cs="Calibri"/>
                <w:sz w:val="24"/>
                <w:szCs w:val="24"/>
                <w:lang w:val="en"/>
              </w:rPr>
              <w:t> </w:t>
            </w:r>
            <w:r w:rsidR="001E5368">
              <w:rPr>
                <w:rFonts w:ascii="Calibri" w:hAnsi="Calibri" w:cs="Calibri"/>
                <w:sz w:val="24"/>
                <w:szCs w:val="24"/>
                <w:lang w:val="en"/>
              </w:rPr>
              <w:t>000</w:t>
            </w:r>
            <w:r w:rsidR="003F5BDC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1E5368" w14:paraId="05CCA0A5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90C445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17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C64C8D" w14:textId="4E801CE5" w:rsidR="001E5368" w:rsidRPr="00A120AB" w:rsidRDefault="00A120AB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Почтовые Расходы </w:t>
            </w:r>
            <w:r w:rsidR="00324308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hAnsi="Calibri" w:cs="Calibri"/>
                <w:sz w:val="24"/>
                <w:szCs w:val="24"/>
              </w:rPr>
              <w:t>Заказные Письма 255.64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A120AB">
              <w:rPr>
                <w:rFonts w:ascii="Calibri" w:hAnsi="Calibri" w:cs="Calibri"/>
                <w:sz w:val="24"/>
                <w:szCs w:val="24"/>
              </w:rPr>
              <w:t xml:space="preserve">6 =1278,20 </w:t>
            </w:r>
            <w:r>
              <w:rPr>
                <w:rFonts w:ascii="Calibri" w:hAnsi="Calibri" w:cs="Calibri"/>
                <w:sz w:val="24"/>
                <w:szCs w:val="24"/>
              </w:rPr>
              <w:t>возврат</w:t>
            </w:r>
            <w:r w:rsidRPr="00A120AB">
              <w:rPr>
                <w:rFonts w:ascii="Calibri" w:hAnsi="Calibri" w:cs="Calibri"/>
                <w:sz w:val="24"/>
                <w:szCs w:val="24"/>
              </w:rPr>
              <w:t xml:space="preserve"> 135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A120AB">
              <w:rPr>
                <w:rFonts w:ascii="Calibri" w:hAnsi="Calibri" w:cs="Calibri"/>
                <w:sz w:val="24"/>
                <w:szCs w:val="24"/>
              </w:rPr>
              <w:t>60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A120A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=406,80</w:t>
            </w:r>
            <w:r w:rsidR="002D2994">
              <w:rPr>
                <w:rFonts w:ascii="Calibri" w:hAnsi="Calibri" w:cs="Calibri"/>
                <w:sz w:val="24"/>
                <w:szCs w:val="24"/>
              </w:rPr>
              <w:t xml:space="preserve"> + письма в РМР, кадастр отходов, отчет 2ТП  -1864=4646,57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73B3FC" w14:textId="108BE61C" w:rsidR="001E5368" w:rsidRPr="00A120AB" w:rsidRDefault="002D2994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5000,00</w:t>
            </w:r>
          </w:p>
        </w:tc>
      </w:tr>
      <w:tr w:rsidR="001E5368" w14:paraId="6D004812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B821B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18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FB0713" w14:textId="306E2D36" w:rsidR="001E5368" w:rsidRPr="00587C5F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4B1F65" w14:textId="278C48E4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1E5368" w14:paraId="1FB7CCCC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D9C756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C0FE31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4705F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1E5368" w14:paraId="1873CDE9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38713E" w14:textId="77777777" w:rsidR="001E5368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Итого: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8EA0BB" w14:textId="160F69A4" w:rsidR="001E5368" w:rsidRDefault="003F5BDC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="00BD53CA">
              <w:rPr>
                <w:rFonts w:ascii="Calibri" w:hAnsi="Calibri" w:cs="Calibri"/>
                <w:sz w:val="24"/>
                <w:szCs w:val="24"/>
              </w:rPr>
              <w:t>1</w:t>
            </w:r>
            <w:r w:rsidR="002C5607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224,</w:t>
            </w:r>
            <w:r w:rsidR="00BD53CA">
              <w:rPr>
                <w:rFonts w:ascii="Calibri" w:hAnsi="Calibri" w:cs="Calibri"/>
                <w:sz w:val="24"/>
                <w:szCs w:val="24"/>
              </w:rPr>
              <w:t>95</w:t>
            </w:r>
          </w:p>
          <w:p w14:paraId="355D4E23" w14:textId="615523A6" w:rsidR="00061FC1" w:rsidRDefault="00061FC1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B5CCB" w14:textId="57C378C2" w:rsidR="001E5368" w:rsidRDefault="003F5BDC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BD53CA">
              <w:rPr>
                <w:rFonts w:ascii="Calibri" w:hAnsi="Calibri" w:cs="Calibri"/>
                <w:sz w:val="24"/>
                <w:szCs w:val="24"/>
              </w:rPr>
              <w:t>378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="00BD53CA"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</w:tr>
      <w:tr w:rsidR="00061FC1" w14:paraId="787D502C" w14:textId="77777777" w:rsidTr="00061FC1">
        <w:trPr>
          <w:trHeight w:val="1"/>
        </w:trPr>
        <w:tc>
          <w:tcPr>
            <w:tcW w:w="8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A91452" w14:textId="3990BA29" w:rsidR="00061FC1" w:rsidRPr="00061FC1" w:rsidRDefault="00061FC1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Для садоводов, кто окашивает свои участки оставить сумму членского взноса 6600, кто не ездит и не косит сумма взноса 7300</w:t>
            </w:r>
          </w:p>
        </w:tc>
      </w:tr>
      <w:tr w:rsidR="001E5368" w14:paraId="16FDDA3A" w14:textId="77777777" w:rsidTr="00061FC1">
        <w:trPr>
          <w:trHeight w:val="1"/>
        </w:trPr>
        <w:tc>
          <w:tcPr>
            <w:tcW w:w="6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9A5A3" w14:textId="77777777" w:rsidR="001E5368" w:rsidRPr="00587C5F" w:rsidRDefault="001E5368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Годовой членский взнос с каждого участка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D44F95" w14:textId="26E1CC34" w:rsidR="001E5368" w:rsidRPr="00BF08E2" w:rsidRDefault="003F5BDC" w:rsidP="001E5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="00BF08E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378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="00BF08E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77</w:t>
            </w:r>
          </w:p>
        </w:tc>
      </w:tr>
      <w:tr w:rsidR="003F5BDC" w14:paraId="119109F6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A9A768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80D6F" w14:textId="511C9E09" w:rsidR="003F5BDC" w:rsidRP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Создание имущества общего пользования – целевые взносы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782E33" w14:textId="77777777" w:rsidR="003F5BDC" w:rsidRP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BDC" w:rsidRPr="00587C5F" w14:paraId="4715B6BD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37D506" w14:textId="77777777" w:rsidR="003F5BDC" w:rsidRP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F3F290" w14:textId="143E2201" w:rsidR="003F5BDC" w:rsidRPr="00587C5F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Дом сторожа -  </w:t>
            </w:r>
            <w:r w:rsidR="00C25095">
              <w:rPr>
                <w:rFonts w:ascii="Calibri" w:hAnsi="Calibri" w:cs="Calibri"/>
                <w:sz w:val="24"/>
                <w:szCs w:val="24"/>
              </w:rPr>
              <w:t xml:space="preserve">поступило на счет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 2020 году  175 000,00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AD5EAB" w14:textId="2EAB4F57" w:rsidR="003F5BDC" w:rsidRPr="00587C5F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BDC" w14:paraId="4517A0B5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104ABA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0F81C9" w14:textId="3F335D3C" w:rsidR="003F5BDC" w:rsidRPr="00731E32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Туалет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F2C90B" w14:textId="308C9E04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25 000.00</w:t>
            </w:r>
          </w:p>
        </w:tc>
      </w:tr>
      <w:tr w:rsidR="003F5BDC" w14:paraId="3672D0AD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D274E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9B639" w14:textId="1D96C36A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Отсыпка дорог в СНТ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B08F35" w14:textId="3BD389AF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400 000.00</w:t>
            </w:r>
          </w:p>
        </w:tc>
      </w:tr>
      <w:tr w:rsidR="003F5BDC" w14:paraId="3950ABC0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BC5051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21A9A" w14:textId="3D55BFB0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Установка видеокамер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A3646F" w14:textId="1DA796DC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40 000</w:t>
            </w:r>
            <w:r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</w:tr>
      <w:tr w:rsidR="003F5BDC" w14:paraId="63F649A7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D9ABC8" w14:textId="442D57FE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9FF8FD" w14:textId="41533A2F" w:rsidR="003F5BDC" w:rsidRPr="00E12893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Установка ограждения контейнерной площадки на 3 контейнера 160 000,00 заказ в Серебряных Прудах. На 2 контейнера 90 000,00</w:t>
            </w:r>
            <w:r w:rsidRPr="00061FC1">
              <w:rPr>
                <w:rFonts w:ascii="Calibri" w:hAnsi="Calibri" w:cs="Calibri"/>
                <w:sz w:val="24"/>
                <w:szCs w:val="24"/>
              </w:rPr>
              <w:t xml:space="preserve"> + </w:t>
            </w:r>
            <w:r>
              <w:rPr>
                <w:rFonts w:ascii="Calibri" w:hAnsi="Calibri" w:cs="Calibri"/>
                <w:sz w:val="24"/>
                <w:szCs w:val="24"/>
              </w:rPr>
              <w:t>отсыпка разворотной площадки50 000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1FD9E0" w14:textId="30EBE2C2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210 000,00</w:t>
            </w:r>
          </w:p>
        </w:tc>
      </w:tr>
      <w:tr w:rsidR="003F5BDC" w14:paraId="6B610322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BAD9ED" w14:textId="7D0F8150" w:rsidR="003F5BDC" w:rsidRPr="00E12893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75D6B" w14:textId="20D075C3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D7C9AE" w14:textId="177C2BEC" w:rsidR="003F5BDC" w:rsidRPr="00CE031B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675 000,00</w:t>
            </w:r>
          </w:p>
        </w:tc>
      </w:tr>
      <w:tr w:rsidR="003F5BDC" w:rsidRPr="00587C5F" w14:paraId="6246B147" w14:textId="77777777" w:rsidTr="00061FC1">
        <w:trPr>
          <w:trHeight w:val="1"/>
        </w:trPr>
        <w:tc>
          <w:tcPr>
            <w:tcW w:w="87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47F5B" w14:textId="4FCBFE21" w:rsidR="003F5BDC" w:rsidRPr="00587C5F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Целевой взнос на 202</w:t>
            </w:r>
            <w:r w:rsidRPr="00061FC1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год: 4245.28  рублей</w:t>
            </w:r>
          </w:p>
        </w:tc>
      </w:tr>
      <w:tr w:rsidR="003F5BDC" w14:paraId="6C7B2406" w14:textId="77777777" w:rsidTr="00061FC1">
        <w:trPr>
          <w:trHeight w:val="1"/>
        </w:trPr>
        <w:tc>
          <w:tcPr>
            <w:tcW w:w="6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0BEE4C" w14:textId="7BAD55E0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Общая сумма: 1</w:t>
            </w:r>
            <w:r w:rsidR="0002668D">
              <w:rPr>
                <w:rFonts w:ascii="Calibri" w:hAnsi="Calibri" w:cs="Calibri"/>
                <w:sz w:val="24"/>
                <w:szCs w:val="24"/>
              </w:rPr>
              <w:t>0</w:t>
            </w:r>
            <w:r w:rsidR="00BD53CA">
              <w:rPr>
                <w:rFonts w:ascii="Calibri" w:hAnsi="Calibri" w:cs="Calibri"/>
                <w:sz w:val="24"/>
                <w:szCs w:val="24"/>
              </w:rPr>
              <w:t> 624,05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C1BCF6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3F5BDC" w14:paraId="7F5CBBBC" w14:textId="77777777" w:rsidTr="00061FC1">
        <w:trPr>
          <w:trHeight w:val="1"/>
        </w:trPr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21E148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5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CC5E98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55EC72" w14:textId="77777777" w:rsidR="003F5BDC" w:rsidRDefault="003F5BDC" w:rsidP="003F5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</w:tbl>
    <w:p w14:paraId="239B11D6" w14:textId="77777777" w:rsidR="00587C5F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</w:pPr>
    </w:p>
    <w:p w14:paraId="0F080002" w14:textId="77777777" w:rsidR="00587C5F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</w:pPr>
    </w:p>
    <w:p w14:paraId="40F50838" w14:textId="608E91FF" w:rsidR="00587C5F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en"/>
        </w:rPr>
      </w:pPr>
    </w:p>
    <w:p w14:paraId="5883BFA6" w14:textId="0D5A5A17" w:rsidR="00C25095" w:rsidRPr="00C25095" w:rsidRDefault="00C25095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95">
        <w:rPr>
          <w:rFonts w:ascii="Times New Roman" w:hAnsi="Times New Roman" w:cs="Times New Roman"/>
          <w:sz w:val="24"/>
          <w:szCs w:val="24"/>
        </w:rPr>
        <w:t xml:space="preserve">Председатель СНТ </w:t>
      </w:r>
      <w:proofErr w:type="spellStart"/>
      <w:r w:rsidRPr="00C25095">
        <w:rPr>
          <w:rFonts w:ascii="Times New Roman" w:hAnsi="Times New Roman" w:cs="Times New Roman"/>
          <w:sz w:val="24"/>
          <w:szCs w:val="24"/>
        </w:rPr>
        <w:t>Кудесна</w:t>
      </w:r>
      <w:proofErr w:type="spellEnd"/>
      <w:r w:rsidRPr="00C25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 Кузнецова А.В.</w:t>
      </w:r>
    </w:p>
    <w:p w14:paraId="13492EBA" w14:textId="77777777" w:rsidR="00587C5F" w:rsidRPr="00C25095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14:paraId="79925C00" w14:textId="77777777" w:rsidR="00587C5F" w:rsidRPr="00C25095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0624F" w14:textId="77777777" w:rsidR="00587C5F" w:rsidRPr="00C25095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869B6" w14:textId="77777777" w:rsidR="00587C5F" w:rsidRPr="00C25095" w:rsidRDefault="00587C5F" w:rsidP="00587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570DB" w14:textId="77777777" w:rsidR="006E38E5" w:rsidRDefault="006E38E5"/>
    <w:sectPr w:rsidR="006E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32"/>
    <w:rsid w:val="0002668D"/>
    <w:rsid w:val="00061FC1"/>
    <w:rsid w:val="00064100"/>
    <w:rsid w:val="000E37C4"/>
    <w:rsid w:val="000F6039"/>
    <w:rsid w:val="001E5368"/>
    <w:rsid w:val="001E72A8"/>
    <w:rsid w:val="002C5607"/>
    <w:rsid w:val="002D2994"/>
    <w:rsid w:val="00324308"/>
    <w:rsid w:val="003F5BDC"/>
    <w:rsid w:val="00447A27"/>
    <w:rsid w:val="005016C0"/>
    <w:rsid w:val="005613BF"/>
    <w:rsid w:val="00587C5F"/>
    <w:rsid w:val="006E38E5"/>
    <w:rsid w:val="006E7118"/>
    <w:rsid w:val="00731E32"/>
    <w:rsid w:val="00771F96"/>
    <w:rsid w:val="009F3835"/>
    <w:rsid w:val="00A120AB"/>
    <w:rsid w:val="00A2054E"/>
    <w:rsid w:val="00A81E2F"/>
    <w:rsid w:val="00BD53CA"/>
    <w:rsid w:val="00BF08E2"/>
    <w:rsid w:val="00C25095"/>
    <w:rsid w:val="00CA0F8F"/>
    <w:rsid w:val="00CB41B3"/>
    <w:rsid w:val="00CE031B"/>
    <w:rsid w:val="00D82DB3"/>
    <w:rsid w:val="00E12893"/>
    <w:rsid w:val="00EB28BF"/>
    <w:rsid w:val="00F30469"/>
    <w:rsid w:val="00F527F6"/>
    <w:rsid w:val="00F6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2C15"/>
  <w15:chartTrackingRefBased/>
  <w15:docId w15:val="{201555EA-E6BF-4F89-B88C-F05F2E91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2021-04-26T11:22:00Z</dcterms:created>
  <dcterms:modified xsi:type="dcterms:W3CDTF">2021-04-30T21:55:00Z</dcterms:modified>
</cp:coreProperties>
</file>